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6339BE" w:rsidRPr="00C828B0" w:rsidTr="006D0AA8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6339BE" w:rsidRPr="00C828B0" w:rsidRDefault="006339BE" w:rsidP="006339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6339BE" w:rsidRPr="00C828B0" w:rsidRDefault="006339BE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6339BE" w:rsidRPr="00C828B0" w:rsidRDefault="006339BE" w:rsidP="00D063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6339BE" w:rsidRPr="00C828B0" w:rsidRDefault="006339BE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6339BE" w:rsidRPr="00C828B0" w:rsidRDefault="006339BE" w:rsidP="00D0638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6339BE" w:rsidRPr="00C828B0" w:rsidRDefault="006339BE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F24931" w:rsidRPr="00FE2494" w:rsidRDefault="00F44D77" w:rsidP="00EF21CE">
      <w:pPr>
        <w:spacing w:line="38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残留農薬</w:t>
      </w:r>
      <w:r w:rsidR="00F24931" w:rsidRPr="00FE2494">
        <w:rPr>
          <w:rFonts w:ascii="ＭＳ Ｐゴシック" w:eastAsia="ＭＳ Ｐゴシック" w:hAnsi="ＭＳ Ｐゴシック" w:hint="eastAsia"/>
          <w:b/>
          <w:sz w:val="36"/>
        </w:rPr>
        <w:t>検査依頼書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D075B" w:rsidRPr="0080290D" w:rsidTr="0080290D">
        <w:tc>
          <w:tcPr>
            <w:tcW w:w="3401" w:type="dxa"/>
            <w:gridSpan w:val="4"/>
          </w:tcPr>
          <w:p w:rsidR="002D075B" w:rsidRPr="0080290D" w:rsidRDefault="002D075B" w:rsidP="008029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2D075B" w:rsidRPr="0080290D" w:rsidRDefault="002D075B" w:rsidP="002D075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402" w:type="dxa"/>
          </w:tcPr>
          <w:p w:rsidR="002D075B" w:rsidRPr="0080290D" w:rsidRDefault="002D075B" w:rsidP="002D075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2D075B" w:rsidRPr="0080290D" w:rsidTr="0080290D">
        <w:tc>
          <w:tcPr>
            <w:tcW w:w="907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</w:tr>
    </w:tbl>
    <w:p w:rsidR="00F24931" w:rsidRPr="002D075B" w:rsidRDefault="00F24931" w:rsidP="002D075B">
      <w:pPr>
        <w:spacing w:line="200" w:lineRule="exact"/>
        <w:jc w:val="right"/>
        <w:rPr>
          <w:rFonts w:ascii="ＭＳ Ｐゴシック" w:eastAsia="ＭＳ Ｐゴシック" w:hAnsi="ＭＳ Ｐゴシック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2"/>
        <w:gridCol w:w="458"/>
        <w:gridCol w:w="229"/>
        <w:gridCol w:w="228"/>
        <w:gridCol w:w="458"/>
        <w:gridCol w:w="164"/>
        <w:gridCol w:w="55"/>
        <w:gridCol w:w="241"/>
        <w:gridCol w:w="458"/>
        <w:gridCol w:w="380"/>
        <w:gridCol w:w="142"/>
        <w:gridCol w:w="425"/>
        <w:gridCol w:w="1005"/>
        <w:gridCol w:w="850"/>
        <w:gridCol w:w="1127"/>
        <w:gridCol w:w="1098"/>
        <w:gridCol w:w="617"/>
        <w:gridCol w:w="411"/>
      </w:tblGrid>
      <w:tr w:rsidR="00F24931" w:rsidRPr="00FE2494" w:rsidTr="00D007B1"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1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24931" w:rsidRPr="00FE2494" w:rsidTr="00D007B1"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4705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24931" w:rsidRPr="00FE2494" w:rsidTr="00D007B1"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705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39AD" w:rsidRPr="00FE2494" w:rsidTr="00D007B1"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12"/>
            <w:tcBorders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E39AD" w:rsidRPr="00FE2494" w:rsidRDefault="002E39AD" w:rsidP="002E39A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E39AD" w:rsidRPr="00FE2494" w:rsidTr="00D007B1"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4931" w:rsidRPr="00FE2494" w:rsidTr="00B9480E"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931" w:rsidRPr="00FE2494" w:rsidRDefault="002A2B35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480E" w:rsidRPr="00870FF4" w:rsidRDefault="00B9480E" w:rsidP="00B9480E">
            <w:pPr>
              <w:spacing w:line="240" w:lineRule="exact"/>
              <w:ind w:left="210"/>
              <w:jc w:val="left"/>
              <w:rPr>
                <w:rFonts w:ascii="メイリオ" w:eastAsia="メイリオ" w:hAnsi="メイリオ" w:cs="Arial"/>
                <w:szCs w:val="21"/>
              </w:rPr>
            </w:pPr>
            <w:bookmarkStart w:id="0" w:name="_GoBack"/>
            <w:bookmarkEnd w:id="0"/>
          </w:p>
        </w:tc>
      </w:tr>
      <w:tr w:rsidR="00F24931" w:rsidRPr="00FE2494" w:rsidTr="00D007B1"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8"/>
            <w:tcBorders>
              <w:right w:val="single" w:sz="12" w:space="0" w:color="auto"/>
            </w:tcBorders>
            <w:vAlign w:val="center"/>
          </w:tcPr>
          <w:p w:rsidR="00F24931" w:rsidRPr="00FE2494" w:rsidRDefault="006D0EBB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4354C" w:rsidRPr="00FE2494" w:rsidTr="00D007B1"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4354C" w:rsidRPr="00FE2494" w:rsidRDefault="0054354C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報告書宛名</w:t>
            </w:r>
          </w:p>
        </w:tc>
        <w:tc>
          <w:tcPr>
            <w:tcW w:w="2054" w:type="dxa"/>
            <w:gridSpan w:val="7"/>
            <w:tcBorders>
              <w:right w:val="nil"/>
            </w:tcBorders>
            <w:vAlign w:val="center"/>
          </w:tcPr>
          <w:p w:rsidR="0054354C" w:rsidRPr="00FE2494" w:rsidRDefault="0054354C" w:rsidP="0054354C">
            <w:pPr>
              <w:spacing w:line="200" w:lineRule="exact"/>
              <w:ind w:left="164"/>
              <w:jc w:val="left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上記の会社名と異なる場合は</w:t>
            </w:r>
          </w:p>
          <w:p w:rsidR="0054354C" w:rsidRPr="00FE2494" w:rsidRDefault="0054354C" w:rsidP="0054354C">
            <w:pPr>
              <w:spacing w:line="200" w:lineRule="exact"/>
              <w:ind w:left="164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ご記入下さい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（</w:t>
            </w:r>
          </w:p>
        </w:tc>
        <w:tc>
          <w:tcPr>
            <w:tcW w:w="6102" w:type="dxa"/>
            <w:gridSpan w:val="9"/>
            <w:tcBorders>
              <w:left w:val="nil"/>
              <w:right w:val="nil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54354C" w:rsidRPr="00FE2494" w:rsidRDefault="0054354C" w:rsidP="0054354C">
            <w:pPr>
              <w:spacing w:line="300" w:lineRule="exact"/>
              <w:ind w:left="113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6339BE" w:rsidRPr="00FE2494" w:rsidTr="006D0AA8">
        <w:trPr>
          <w:cantSplit/>
          <w:trHeight w:hRule="exact" w:val="12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6339BE" w:rsidRPr="00FE2494" w:rsidRDefault="006339B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gridSpan w:val="2"/>
            <w:vMerge w:val="restart"/>
            <w:tcBorders>
              <w:right w:val="nil"/>
            </w:tcBorders>
            <w:vAlign w:val="center"/>
          </w:tcPr>
          <w:p w:rsidR="006339BE" w:rsidRPr="00A31FF3" w:rsidRDefault="006339BE" w:rsidP="006339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339BE" w:rsidRPr="00FE2494" w:rsidRDefault="006339BE" w:rsidP="006339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  <w:vAlign w:val="center"/>
          </w:tcPr>
          <w:p w:rsidR="006339BE" w:rsidRPr="00FE2494" w:rsidRDefault="006339BE" w:rsidP="006339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339BE" w:rsidRPr="00FE2494" w:rsidRDefault="006339BE" w:rsidP="006339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  <w:vAlign w:val="center"/>
          </w:tcPr>
          <w:p w:rsidR="006339BE" w:rsidRPr="00FE2494" w:rsidRDefault="006339BE" w:rsidP="006339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 w:val="restart"/>
            <w:tcBorders>
              <w:left w:val="nil"/>
            </w:tcBorders>
            <w:vAlign w:val="center"/>
          </w:tcPr>
          <w:p w:rsidR="006339BE" w:rsidRPr="00FE2494" w:rsidRDefault="006339BE" w:rsidP="006339B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339BE" w:rsidRPr="00FE2494" w:rsidRDefault="006339B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食品種類</w:t>
            </w:r>
          </w:p>
        </w:tc>
        <w:tc>
          <w:tcPr>
            <w:tcW w:w="410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339BE" w:rsidRPr="00FE2494" w:rsidRDefault="006339BE" w:rsidP="00B45F38">
            <w:pPr>
              <w:widowControl/>
              <w:spacing w:line="1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※作物・商品の種類をご記入下さい</w:t>
            </w:r>
          </w:p>
          <w:p w:rsidR="006339BE" w:rsidRPr="00FE2494" w:rsidRDefault="006339BE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9BE" w:rsidRPr="00FE2494" w:rsidTr="006D0AA8">
        <w:trPr>
          <w:cantSplit/>
          <w:trHeight w:hRule="exact" w:val="32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339BE" w:rsidRPr="00FE2494" w:rsidRDefault="006339B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20" w:type="dxa"/>
            <w:gridSpan w:val="2"/>
            <w:vMerge/>
            <w:tcBorders>
              <w:right w:val="nil"/>
            </w:tcBorders>
            <w:vAlign w:val="center"/>
          </w:tcPr>
          <w:p w:rsidR="006339BE" w:rsidRPr="00FE2494" w:rsidRDefault="006339B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339BE" w:rsidRPr="00FE2494" w:rsidRDefault="006339B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  <w:vAlign w:val="center"/>
          </w:tcPr>
          <w:p w:rsidR="006339BE" w:rsidRPr="00FE2494" w:rsidRDefault="006339B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339BE" w:rsidRPr="00FE2494" w:rsidRDefault="006339B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  <w:vAlign w:val="center"/>
          </w:tcPr>
          <w:p w:rsidR="006339BE" w:rsidRPr="00FE2494" w:rsidRDefault="006339B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22" w:type="dxa"/>
            <w:gridSpan w:val="2"/>
            <w:vMerge/>
            <w:tcBorders>
              <w:left w:val="nil"/>
            </w:tcBorders>
            <w:vAlign w:val="center"/>
          </w:tcPr>
          <w:p w:rsidR="006339BE" w:rsidRPr="00FE2494" w:rsidRDefault="006339BE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39BE" w:rsidRPr="00FE2494" w:rsidRDefault="006339B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0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339BE" w:rsidRPr="00FE2494" w:rsidRDefault="006339BE" w:rsidP="00106FCF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736A8B" w:rsidRPr="00FE2494" w:rsidTr="00736A8B">
        <w:trPr>
          <w:cantSplit/>
          <w:trHeight w:val="27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36A8B" w:rsidRPr="00FE2494" w:rsidRDefault="00736A8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依頼検体数</w:t>
            </w:r>
          </w:p>
        </w:tc>
        <w:tc>
          <w:tcPr>
            <w:tcW w:w="462" w:type="dxa"/>
            <w:vMerge w:val="restart"/>
            <w:tcBorders>
              <w:right w:val="nil"/>
            </w:tcBorders>
            <w:vAlign w:val="center"/>
          </w:tcPr>
          <w:p w:rsidR="00736A8B" w:rsidRPr="00FE2494" w:rsidRDefault="00736A8B" w:rsidP="00D007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07B1">
              <w:rPr>
                <w:rFonts w:ascii="ＭＳ Ｐゴシック" w:eastAsia="ＭＳ Ｐゴシック" w:hAnsi="ＭＳ Ｐゴシック" w:hint="eastAsia"/>
                <w:sz w:val="20"/>
              </w:rPr>
              <w:t>合計</w:t>
            </w:r>
          </w:p>
        </w:tc>
        <w:tc>
          <w:tcPr>
            <w:tcW w:w="68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736A8B" w:rsidRPr="00FE2494" w:rsidRDefault="00736A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vMerge w:val="restart"/>
            <w:tcBorders>
              <w:left w:val="nil"/>
            </w:tcBorders>
            <w:vAlign w:val="center"/>
          </w:tcPr>
          <w:p w:rsidR="00736A8B" w:rsidRPr="00FE2494" w:rsidRDefault="00736A8B" w:rsidP="00D95273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検体</w:t>
            </w:r>
          </w:p>
        </w:tc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6A8B" w:rsidRPr="00FE2494" w:rsidRDefault="00736A8B" w:rsidP="00142C7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検体の状態</w:t>
            </w:r>
          </w:p>
        </w:tc>
        <w:tc>
          <w:tcPr>
            <w:tcW w:w="4103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6A8B" w:rsidRPr="00736A8B" w:rsidRDefault="00870FF4" w:rsidP="00736A8B">
            <w:pPr>
              <w:widowControl/>
              <w:spacing w:line="240" w:lineRule="exact"/>
              <w:ind w:firstLine="199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7386898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6A8B" w:rsidRPr="00736A8B">
              <w:rPr>
                <w:rFonts w:ascii="ＭＳ Ｐゴシック" w:eastAsia="ＭＳ Ｐゴシック" w:hAnsi="ＭＳ Ｐゴシック" w:hint="eastAsia"/>
                <w:sz w:val="20"/>
              </w:rPr>
              <w:t xml:space="preserve"> 生鮮品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51476281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6A8B" w:rsidRPr="00736A8B">
              <w:rPr>
                <w:rFonts w:ascii="ＭＳ Ｐゴシック" w:eastAsia="ＭＳ Ｐゴシック" w:hAnsi="ＭＳ Ｐゴシック" w:hint="eastAsia"/>
                <w:sz w:val="20"/>
              </w:rPr>
              <w:t xml:space="preserve"> 加工品</w:t>
            </w:r>
            <w:r w:rsidR="00736A8B">
              <w:rPr>
                <w:rFonts w:ascii="ＭＳ Ｐゴシック" w:eastAsia="ＭＳ Ｐゴシック" w:hAnsi="ＭＳ Ｐゴシック" w:hint="eastAsia"/>
                <w:sz w:val="20"/>
              </w:rPr>
              <w:t xml:space="preserve"> （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84816755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F5B7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B7E51">
              <w:rPr>
                <w:rFonts w:ascii="ＭＳ Ｐゴシック" w:eastAsia="ＭＳ Ｐゴシック" w:hAnsi="ＭＳ Ｐゴシック" w:hint="eastAsia"/>
                <w:sz w:val="18"/>
              </w:rPr>
              <w:t>製品</w:t>
            </w:r>
            <w:r w:rsidR="00736A8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736A8B" w:rsidRPr="00736A8B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25917695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F5B7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B7E51">
              <w:rPr>
                <w:rFonts w:ascii="ＭＳ Ｐゴシック" w:eastAsia="ＭＳ Ｐゴシック" w:hAnsi="ＭＳ Ｐゴシック" w:hint="eastAsia"/>
                <w:sz w:val="18"/>
              </w:rPr>
              <w:t>乾物</w:t>
            </w:r>
          </w:p>
        </w:tc>
      </w:tr>
      <w:tr w:rsidR="00736A8B" w:rsidRPr="00FE2494" w:rsidTr="00736A8B">
        <w:trPr>
          <w:cantSplit/>
          <w:trHeight w:hRule="exact" w:val="27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6A8B" w:rsidRPr="00FE2494" w:rsidRDefault="00736A8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" w:type="dxa"/>
            <w:vMerge/>
            <w:tcBorders>
              <w:right w:val="nil"/>
            </w:tcBorders>
            <w:vAlign w:val="center"/>
          </w:tcPr>
          <w:p w:rsidR="00736A8B" w:rsidRPr="00D007B1" w:rsidRDefault="00736A8B" w:rsidP="00D007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8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36A8B" w:rsidRPr="00FE2494" w:rsidRDefault="00736A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vMerge/>
            <w:tcBorders>
              <w:left w:val="nil"/>
            </w:tcBorders>
            <w:vAlign w:val="center"/>
          </w:tcPr>
          <w:p w:rsidR="00736A8B" w:rsidRPr="00FE2494" w:rsidRDefault="00736A8B" w:rsidP="00D95273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A8B" w:rsidRDefault="00736A8B" w:rsidP="00142C7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A8B" w:rsidRPr="00736A8B" w:rsidRDefault="00870FF4" w:rsidP="00736A8B">
            <w:pPr>
              <w:spacing w:line="220" w:lineRule="exact"/>
              <w:ind w:firstLine="199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28147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6A8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6A8B" w:rsidRPr="00736A8B">
              <w:rPr>
                <w:rFonts w:ascii="ＭＳ Ｐゴシック" w:eastAsia="ＭＳ Ｐゴシック" w:hAnsi="ＭＳ Ｐゴシック" w:hint="eastAsia"/>
                <w:sz w:val="18"/>
              </w:rPr>
              <w:t>粉末</w:t>
            </w:r>
            <w:r w:rsidR="00736A8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736A8B" w:rsidRPr="00736A8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6762732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6A8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6A8B" w:rsidRPr="00736A8B">
              <w:rPr>
                <w:rFonts w:ascii="ＭＳ Ｐゴシック" w:eastAsia="ＭＳ Ｐゴシック" w:hAnsi="ＭＳ Ｐゴシック" w:hint="eastAsia"/>
                <w:sz w:val="18"/>
              </w:rPr>
              <w:t>液体</w:t>
            </w:r>
            <w:r w:rsidR="00736A8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736A8B" w:rsidRPr="00736A8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4081591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6A8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6A8B">
              <w:rPr>
                <w:rFonts w:ascii="ＭＳ Ｐゴシック" w:eastAsia="ＭＳ Ｐゴシック" w:hAnsi="ＭＳ Ｐゴシック" w:hint="eastAsia"/>
                <w:sz w:val="18"/>
              </w:rPr>
              <w:t xml:space="preserve">ペースト </w:t>
            </w:r>
            <w:r w:rsidR="00736A8B" w:rsidRPr="00736A8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848110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6A8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6A8B" w:rsidRPr="00736A8B">
              <w:rPr>
                <w:rFonts w:ascii="ＭＳ Ｐゴシック" w:eastAsia="ＭＳ Ｐゴシック" w:hAnsi="ＭＳ Ｐゴシック" w:hint="eastAsia"/>
                <w:sz w:val="18"/>
              </w:rPr>
              <w:t>エキス</w:t>
            </w:r>
            <w:r w:rsidR="00736A8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736A8B" w:rsidRPr="00736A8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6339BE" w:rsidRPr="00FE2494" w:rsidTr="006339BE">
        <w:trPr>
          <w:cantSplit/>
          <w:trHeight w:val="27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6339BE" w:rsidRPr="00FE2494" w:rsidRDefault="006339BE" w:rsidP="006339B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検体送付量</w:t>
            </w:r>
          </w:p>
        </w:tc>
        <w:tc>
          <w:tcPr>
            <w:tcW w:w="1999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6339BE" w:rsidRPr="009E41DC" w:rsidRDefault="006339BE" w:rsidP="006339BE">
            <w:pPr>
              <w:spacing w:line="240" w:lineRule="exact"/>
              <w:ind w:left="7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9BE" w:rsidRPr="00FE2494" w:rsidRDefault="006339BE" w:rsidP="006339B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ｸﾞﾗﾑ ・個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BE" w:rsidRPr="00FE2494" w:rsidRDefault="006339BE" w:rsidP="006339B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輸送方法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9BE" w:rsidRPr="00FE2494" w:rsidRDefault="00870FF4" w:rsidP="006339BE">
            <w:pPr>
              <w:widowControl/>
              <w:spacing w:line="240" w:lineRule="exact"/>
              <w:ind w:firstLine="199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94575255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39BE">
              <w:rPr>
                <w:rFonts w:ascii="ＭＳ Ｐゴシック" w:eastAsia="ＭＳ Ｐゴシック" w:hAnsi="ＭＳ Ｐゴシック" w:hint="eastAsia"/>
                <w:sz w:val="20"/>
              </w:rPr>
              <w:t xml:space="preserve"> 宅配</w:t>
            </w:r>
            <w:r w:rsidR="006339BE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2148582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39B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339BE" w:rsidRPr="00B70747">
              <w:rPr>
                <w:rFonts w:ascii="ＭＳ Ｐゴシック" w:eastAsia="ＭＳ Ｐゴシック" w:hAnsi="ＭＳ Ｐゴシック" w:hint="eastAsia"/>
                <w:sz w:val="20"/>
              </w:rPr>
              <w:t>郵便</w:t>
            </w:r>
            <w:r w:rsidR="006339BE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9182073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39B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339BE" w:rsidRPr="00B70747">
              <w:rPr>
                <w:rFonts w:ascii="ＭＳ Ｐゴシック" w:eastAsia="ＭＳ Ｐゴシック" w:hAnsi="ＭＳ Ｐゴシック" w:hint="eastAsia"/>
                <w:sz w:val="20"/>
              </w:rPr>
              <w:t>持込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39BE" w:rsidRDefault="006339BE" w:rsidP="006339BE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お急ぎの方は</w:t>
            </w:r>
          </w:p>
          <w:p w:rsidR="006339BE" w:rsidRDefault="006339BE" w:rsidP="006339BE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/>
                <w:color w:val="FF0000"/>
                <w:sz w:val="14"/>
              </w:rPr>
              <w:t>ヤマト運輸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を</w:t>
            </w:r>
          </w:p>
          <w:p w:rsidR="006339BE" w:rsidRPr="00FE2494" w:rsidRDefault="006339BE" w:rsidP="006339BE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ご利用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</w:rPr>
              <w:t>下さい</w:t>
            </w:r>
          </w:p>
        </w:tc>
      </w:tr>
      <w:tr w:rsidR="006339BE" w:rsidRPr="00FE2494" w:rsidTr="006339BE">
        <w:trPr>
          <w:cantSplit/>
          <w:trHeight w:hRule="exact" w:val="27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339BE" w:rsidRPr="00FE2494" w:rsidRDefault="006339BE" w:rsidP="006339B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9" w:type="dxa"/>
            <w:gridSpan w:val="6"/>
            <w:vMerge/>
            <w:tcBorders>
              <w:right w:val="nil"/>
            </w:tcBorders>
            <w:vAlign w:val="center"/>
          </w:tcPr>
          <w:p w:rsidR="006339BE" w:rsidRPr="009E41DC" w:rsidRDefault="006339BE" w:rsidP="006339BE">
            <w:pPr>
              <w:spacing w:line="240" w:lineRule="exact"/>
              <w:ind w:left="7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9BE" w:rsidRDefault="006339BE" w:rsidP="006339B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BE" w:rsidRDefault="006339BE" w:rsidP="006339B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E" w:rsidRPr="00FE2494" w:rsidRDefault="00870FF4" w:rsidP="006339BE">
            <w:pPr>
              <w:widowControl/>
              <w:spacing w:line="240" w:lineRule="exact"/>
              <w:ind w:firstLine="199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01172699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39BE">
              <w:rPr>
                <w:rFonts w:ascii="ＭＳ Ｐゴシック" w:eastAsia="ＭＳ Ｐゴシック" w:hAnsi="ＭＳ Ｐゴシック" w:hint="eastAsia"/>
                <w:sz w:val="20"/>
              </w:rPr>
              <w:t xml:space="preserve"> 常温</w:t>
            </w:r>
            <w:r w:rsidR="006339BE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2904257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39BE">
              <w:rPr>
                <w:rFonts w:ascii="ＭＳ Ｐゴシック" w:eastAsia="ＭＳ Ｐゴシック" w:hAnsi="ＭＳ Ｐゴシック" w:hint="eastAsia"/>
                <w:sz w:val="20"/>
              </w:rPr>
              <w:t xml:space="preserve"> 冷蔵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027223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339BE">
              <w:rPr>
                <w:rFonts w:ascii="ＭＳ Ｐゴシック" w:eastAsia="ＭＳ Ｐゴシック" w:hAnsi="ＭＳ Ｐゴシック" w:hint="eastAsia"/>
                <w:sz w:val="20"/>
              </w:rPr>
              <w:t xml:space="preserve"> 冷凍</w:t>
            </w: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9BE" w:rsidRPr="002270CC" w:rsidRDefault="006339BE" w:rsidP="006339BE">
            <w:pPr>
              <w:widowControl/>
              <w:spacing w:line="14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</w:p>
        </w:tc>
      </w:tr>
      <w:tr w:rsidR="00B371F6" w:rsidRPr="00FE2494" w:rsidTr="00BA40D4">
        <w:trPr>
          <w:cantSplit/>
          <w:trHeight w:val="27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B371F6" w:rsidRPr="00FE2494" w:rsidRDefault="00B371F6" w:rsidP="00B371F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11"/>
            <w:vMerge w:val="restart"/>
            <w:tcBorders>
              <w:right w:val="nil"/>
            </w:tcBorders>
            <w:vAlign w:val="center"/>
          </w:tcPr>
          <w:p w:rsidR="00B371F6" w:rsidRDefault="00870FF4" w:rsidP="00B371F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8226706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371F6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371F6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B371F6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B371F6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B371F6" w:rsidRPr="00FE2494" w:rsidRDefault="00870FF4" w:rsidP="00B371F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6692253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371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371F6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B371F6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B371F6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B371F6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B371F6" w:rsidRPr="00FE2494" w:rsidRDefault="00B371F6" w:rsidP="00B371F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nil"/>
              <w:right w:val="nil"/>
            </w:tcBorders>
            <w:vAlign w:val="center"/>
          </w:tcPr>
          <w:p w:rsidR="00B371F6" w:rsidRPr="0053474F" w:rsidRDefault="00870FF4" w:rsidP="00B371F6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4560033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371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371F6" w:rsidRPr="0039690C" w:rsidRDefault="00870FF4" w:rsidP="00B371F6">
            <w:pPr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8334830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371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</w:tc>
      </w:tr>
      <w:tr w:rsidR="00B371F6" w:rsidRPr="00FE2494" w:rsidTr="00B371F6"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1F6" w:rsidRDefault="00B371F6" w:rsidP="00B371F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75" w:type="dxa"/>
            <w:gridSpan w:val="11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B371F6" w:rsidRPr="00086AFF" w:rsidRDefault="00B371F6" w:rsidP="00B371F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B371F6" w:rsidRDefault="00B371F6" w:rsidP="00B371F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371F6" w:rsidRPr="0053474F" w:rsidRDefault="00870FF4" w:rsidP="00B371F6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7891331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57D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371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71F6" w:rsidRPr="0053474F" w:rsidRDefault="00B371F6" w:rsidP="00B371F6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E041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※どれか一つお選び下さい</w:t>
            </w:r>
          </w:p>
        </w:tc>
      </w:tr>
    </w:tbl>
    <w:p w:rsidR="00F24931" w:rsidRPr="00FE2494" w:rsidRDefault="00F24931" w:rsidP="00374237">
      <w:pPr>
        <w:spacing w:line="160" w:lineRule="exact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395"/>
        <w:gridCol w:w="1134"/>
        <w:gridCol w:w="708"/>
        <w:gridCol w:w="2410"/>
        <w:gridCol w:w="992"/>
      </w:tblGrid>
      <w:tr w:rsidR="00CD2C70" w:rsidRPr="00FE2494" w:rsidTr="0045304B">
        <w:trPr>
          <w:cantSplit/>
          <w:trHeight w:hRule="exact" w:val="25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2C70" w:rsidRPr="00FE2494" w:rsidRDefault="00CD2C70" w:rsidP="000219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2C70" w:rsidRPr="00FE2494" w:rsidRDefault="00CD2C70" w:rsidP="000219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  体  名 （報告書記載の名称）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D4FF0" w:rsidRDefault="00CD2C70" w:rsidP="00D840AF">
            <w:pPr>
              <w:spacing w:line="1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12"/>
              </w:rPr>
            </w:pPr>
            <w:r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※全角</w:t>
            </w:r>
            <w:r w:rsidR="00BD4FF0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20文字2行</w:t>
            </w:r>
          </w:p>
          <w:p w:rsidR="00CD2C70" w:rsidRPr="00FE2494" w:rsidRDefault="00BD4FF0" w:rsidP="00D840AF">
            <w:pPr>
              <w:spacing w:line="1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以内</w:t>
            </w:r>
            <w:r w:rsidR="00CD2C70" w:rsidRPr="00FE2494">
              <w:rPr>
                <w:rFonts w:ascii="ＭＳ Ｐゴシック" w:eastAsia="ＭＳ Ｐゴシック" w:hAnsi="ＭＳ Ｐゴシック" w:hint="eastAsia"/>
                <w:color w:val="FF0000"/>
                <w:sz w:val="12"/>
              </w:rPr>
              <w:t>でご記入下さい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2C70" w:rsidRPr="00CD2C70" w:rsidRDefault="00CD2C70" w:rsidP="00CD2C70">
            <w:pPr>
              <w:spacing w:line="240" w:lineRule="exact"/>
              <w:ind w:left="147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</w:t>
            </w:r>
            <w:r w:rsidR="00A01FD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査</w:t>
            </w:r>
            <w:r w:rsidR="00A01FD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項</w:t>
            </w:r>
            <w:r w:rsidR="00A01FD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2C70" w:rsidRPr="00CD2C70" w:rsidRDefault="00CD2C70" w:rsidP="00AB77DB">
            <w:pPr>
              <w:spacing w:line="18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D2C70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下記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より選択</w:t>
            </w:r>
          </w:p>
        </w:tc>
      </w:tr>
      <w:tr w:rsidR="00CD2C70" w:rsidRPr="00FE2494" w:rsidTr="00081BFE">
        <w:trPr>
          <w:cantSplit/>
          <w:trHeight w:hRule="exact" w:val="39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C70" w:rsidRPr="00FE2494" w:rsidRDefault="00CD2C70" w:rsidP="000219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D2C70" w:rsidRPr="00FE2494" w:rsidRDefault="00CD2C70" w:rsidP="000219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D2C70" w:rsidRPr="00FE2494" w:rsidRDefault="00CD2C70" w:rsidP="00457B0A">
            <w:pPr>
              <w:spacing w:line="1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C70" w:rsidRDefault="00CD2C70" w:rsidP="00CD2C70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CD2C70">
              <w:rPr>
                <w:rFonts w:ascii="ＭＳ Ｐゴシック" w:eastAsia="ＭＳ Ｐゴシック" w:hAnsi="ＭＳ Ｐゴシック" w:hint="eastAsia"/>
                <w:sz w:val="14"/>
              </w:rPr>
              <w:t>一斉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分析</w:t>
            </w:r>
          </w:p>
          <w:p w:rsidR="00CD2C70" w:rsidRPr="00CD2C70" w:rsidRDefault="00CD2C70" w:rsidP="00CD2C70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975E5">
              <w:rPr>
                <w:rFonts w:ascii="ＭＳ Ｐゴシック" w:eastAsia="ＭＳ Ｐゴシック" w:hAnsi="ＭＳ Ｐゴシック" w:hint="eastAsia"/>
                <w:sz w:val="16"/>
              </w:rPr>
              <w:t>(A～</w:t>
            </w:r>
            <w:r w:rsidR="00FB68C7">
              <w:rPr>
                <w:rFonts w:ascii="ＭＳ Ｐゴシック" w:eastAsia="ＭＳ Ｐゴシック" w:hAnsi="ＭＳ Ｐゴシック" w:hint="eastAsia"/>
                <w:sz w:val="16"/>
              </w:rPr>
              <w:t>X</w:t>
            </w:r>
            <w:r w:rsidRPr="00A975E5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C70" w:rsidRDefault="00CD2C70" w:rsidP="00CD2C70">
            <w:pPr>
              <w:spacing w:line="180" w:lineRule="exact"/>
              <w:ind w:left="113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CD2C70">
              <w:rPr>
                <w:rFonts w:ascii="ＭＳ Ｐゴシック" w:eastAsia="ＭＳ Ｐゴシック" w:hAnsi="ＭＳ Ｐゴシック" w:hint="eastAsia"/>
                <w:sz w:val="14"/>
              </w:rPr>
              <w:t>個別分析</w:t>
            </w:r>
          </w:p>
          <w:p w:rsidR="00CD2C70" w:rsidRPr="00CD2C70" w:rsidRDefault="00A975E5" w:rsidP="00CD2C70">
            <w:pPr>
              <w:spacing w:line="180" w:lineRule="exact"/>
              <w:ind w:left="113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975E5">
              <w:rPr>
                <w:rFonts w:ascii="ＭＳ Ｐゴシック" w:eastAsia="ＭＳ Ｐゴシック" w:hAnsi="ＭＳ Ｐゴシック" w:hint="eastAsia"/>
                <w:sz w:val="16"/>
              </w:rPr>
              <w:t>（①～⑭</w:t>
            </w:r>
            <w:r w:rsidR="00CD2C70" w:rsidRPr="00A975E5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CD2C70" w:rsidRPr="00FE2494" w:rsidTr="00142C7F">
        <w:trPr>
          <w:cantSplit/>
          <w:trHeight w:hRule="exact" w:val="39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2C70" w:rsidRPr="00FE2494" w:rsidRDefault="00CD2C7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2C70" w:rsidRPr="00CD2C70" w:rsidRDefault="00CD2C70" w:rsidP="002C3034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0" w:rsidRPr="00CD2C70" w:rsidRDefault="00CD2C70" w:rsidP="00C569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C70" w:rsidRPr="00CD2C70" w:rsidRDefault="00CD2C70" w:rsidP="00141EF5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D2C70" w:rsidRPr="00FE2494" w:rsidTr="00142C7F">
        <w:trPr>
          <w:cantSplit/>
          <w:trHeight w:hRule="exact" w:val="397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2C70" w:rsidRPr="00FE2494" w:rsidRDefault="00CD2C7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CD2C70" w:rsidRPr="00CD2C70" w:rsidRDefault="00CD2C70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2C70" w:rsidRPr="00CD2C70" w:rsidRDefault="00CD2C70" w:rsidP="00C569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C70" w:rsidRPr="00CD2C70" w:rsidRDefault="00CD2C70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D2C70" w:rsidRPr="00FE2494" w:rsidTr="00142C7F">
        <w:trPr>
          <w:cantSplit/>
          <w:trHeight w:hRule="exact" w:val="397"/>
        </w:trPr>
        <w:tc>
          <w:tcPr>
            <w:tcW w:w="582" w:type="dxa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2C70" w:rsidRPr="00FE2494" w:rsidRDefault="00CD2C7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5529" w:type="dxa"/>
            <w:gridSpan w:val="2"/>
            <w:vAlign w:val="center"/>
          </w:tcPr>
          <w:p w:rsidR="00CD2C70" w:rsidRPr="00CD2C70" w:rsidRDefault="00CD2C70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D2C70" w:rsidRPr="00CD2C70" w:rsidRDefault="00CD2C70" w:rsidP="00C569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2C70" w:rsidRPr="00CD2C70" w:rsidRDefault="00CD2C70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D2C70" w:rsidRPr="00FE2494" w:rsidTr="00142C7F">
        <w:trPr>
          <w:cantSplit/>
          <w:trHeight w:hRule="exact" w:val="397"/>
        </w:trPr>
        <w:tc>
          <w:tcPr>
            <w:tcW w:w="582" w:type="dxa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2C70" w:rsidRPr="00FE2494" w:rsidRDefault="00CD2C7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</w:p>
        </w:tc>
        <w:tc>
          <w:tcPr>
            <w:tcW w:w="5529" w:type="dxa"/>
            <w:gridSpan w:val="2"/>
            <w:vAlign w:val="center"/>
          </w:tcPr>
          <w:p w:rsidR="00CD2C70" w:rsidRPr="00CD2C70" w:rsidRDefault="00CD2C70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D2C70" w:rsidRPr="00CD2C70" w:rsidRDefault="00CD2C70" w:rsidP="00C569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2C70" w:rsidRPr="00CD2C70" w:rsidRDefault="00CD2C70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D2C70" w:rsidRPr="00FE2494" w:rsidTr="00142C7F">
        <w:trPr>
          <w:cantSplit/>
          <w:trHeight w:hRule="exact" w:val="397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2C70" w:rsidRPr="00FE2494" w:rsidRDefault="00CD2C7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5529" w:type="dxa"/>
            <w:gridSpan w:val="2"/>
            <w:tcBorders>
              <w:bottom w:val="single" w:sz="12" w:space="0" w:color="auto"/>
            </w:tcBorders>
            <w:vAlign w:val="center"/>
          </w:tcPr>
          <w:p w:rsidR="00CD2C70" w:rsidRPr="00CD2C70" w:rsidRDefault="00CD2C70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2C70" w:rsidRPr="00CD2C70" w:rsidRDefault="00CD2C70" w:rsidP="00C569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C70" w:rsidRPr="00CD2C70" w:rsidRDefault="00CD2C70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24931" w:rsidRPr="00FE2494" w:rsidRDefault="00F24931" w:rsidP="00374237">
      <w:pPr>
        <w:spacing w:line="160" w:lineRule="exact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034"/>
        <w:gridCol w:w="312"/>
        <w:gridCol w:w="2048"/>
        <w:gridCol w:w="312"/>
        <w:gridCol w:w="2452"/>
        <w:gridCol w:w="312"/>
        <w:gridCol w:w="2452"/>
      </w:tblGrid>
      <w:tr w:rsidR="00542E7E" w:rsidRPr="00FE2494" w:rsidTr="00735DCD">
        <w:trPr>
          <w:cantSplit/>
          <w:trHeight w:hRule="exact" w:val="284"/>
        </w:trPr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2E7E" w:rsidRPr="00FE2494" w:rsidRDefault="00542E7E" w:rsidP="0061699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pacing w:val="20"/>
                <w:sz w:val="18"/>
              </w:rPr>
            </w:pPr>
            <w:r w:rsidRPr="00FE2494">
              <w:rPr>
                <w:rFonts w:ascii="ＭＳ Ｐゴシック" w:eastAsia="ＭＳ Ｐゴシック" w:hAnsi="ＭＳ Ｐゴシック" w:cs="Arial Unicode MS" w:hint="eastAsia"/>
                <w:b/>
                <w:bCs/>
                <w:sz w:val="18"/>
                <w:szCs w:val="22"/>
              </w:rPr>
              <w:t>多成分</w:t>
            </w:r>
            <w:r w:rsidR="001E659B">
              <w:rPr>
                <w:rFonts w:ascii="ＭＳ Ｐゴシック" w:eastAsia="ＭＳ Ｐゴシック" w:hAnsi="ＭＳ Ｐゴシック" w:cs="Arial Unicode MS" w:hint="eastAsia"/>
                <w:b/>
                <w:bCs/>
                <w:sz w:val="18"/>
                <w:szCs w:val="22"/>
              </w:rPr>
              <w:t>一斉</w:t>
            </w:r>
            <w:r w:rsidR="00616993" w:rsidRPr="00FE2494">
              <w:rPr>
                <w:rFonts w:ascii="ＭＳ Ｐゴシック" w:eastAsia="ＭＳ Ｐゴシック" w:hAnsi="ＭＳ Ｐゴシック" w:cs="Arial Unicode MS" w:hint="eastAsia"/>
                <w:b/>
                <w:bCs/>
                <w:sz w:val="18"/>
                <w:szCs w:val="22"/>
              </w:rPr>
              <w:t>分析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E7E" w:rsidRPr="00FE2494" w:rsidRDefault="00542E7E" w:rsidP="00DC0C8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pacing w:val="20"/>
                <w:sz w:val="18"/>
              </w:rPr>
            </w:pPr>
            <w:r w:rsidRPr="00FE2494">
              <w:rPr>
                <w:rFonts w:ascii="ＭＳ Ｐゴシック" w:eastAsia="ＭＳ Ｐゴシック" w:hAnsi="ＭＳ Ｐゴシック" w:cs="Arial Unicode MS" w:hint="eastAsia"/>
                <w:b/>
                <w:bCs/>
                <w:spacing w:val="20"/>
                <w:sz w:val="18"/>
                <w:szCs w:val="22"/>
              </w:rPr>
              <w:t>個別分析項目</w:t>
            </w:r>
          </w:p>
        </w:tc>
      </w:tr>
      <w:tr w:rsidR="00735DCD" w:rsidRPr="00FE2494" w:rsidTr="003A37F6">
        <w:trPr>
          <w:cantSplit/>
          <w:trHeight w:hRule="exact" w:val="312"/>
        </w:trPr>
        <w:tc>
          <w:tcPr>
            <w:tcW w:w="31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TAC250（野菜）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H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TAC520</w:t>
            </w:r>
          </w:p>
        </w:tc>
        <w:tc>
          <w:tcPr>
            <w:tcW w:w="312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⑧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35DCD" w:rsidRPr="00FE2494" w:rsidTr="003A37F6">
        <w:trPr>
          <w:cantSplit/>
          <w:trHeight w:hRule="exact" w:val="312"/>
        </w:trPr>
        <w:tc>
          <w:tcPr>
            <w:tcW w:w="312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TAC250（果物）</w:t>
            </w:r>
          </w:p>
        </w:tc>
        <w:tc>
          <w:tcPr>
            <w:tcW w:w="3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I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5DCD" w:rsidRPr="00735DCD" w:rsidRDefault="00735DCD" w:rsidP="00B10F5F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ﾓﾆﾀﾘﾝｸﾞ（農産物）</w:t>
            </w:r>
          </w:p>
        </w:tc>
        <w:tc>
          <w:tcPr>
            <w:tcW w:w="3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⑨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35DCD" w:rsidRPr="00FE2494" w:rsidTr="003A37F6">
        <w:trPr>
          <w:cantSplit/>
          <w:trHeight w:hRule="exact" w:val="312"/>
        </w:trPr>
        <w:tc>
          <w:tcPr>
            <w:tcW w:w="312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TAC250（穀類）</w:t>
            </w:r>
          </w:p>
        </w:tc>
        <w:tc>
          <w:tcPr>
            <w:tcW w:w="3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J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5DCD" w:rsidRPr="00735DCD" w:rsidRDefault="00160ADE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ﾓﾆﾀﾘﾝｸﾞ（野菜</w:t>
            </w:r>
            <w:r w:rsidR="004160EA" w:rsidRPr="00735DC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⑩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35DCD" w:rsidRPr="00FE2494" w:rsidTr="003A37F6">
        <w:trPr>
          <w:cantSplit/>
          <w:trHeight w:hRule="exact" w:val="312"/>
        </w:trPr>
        <w:tc>
          <w:tcPr>
            <w:tcW w:w="312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TAC250（米）</w:t>
            </w:r>
          </w:p>
        </w:tc>
        <w:tc>
          <w:tcPr>
            <w:tcW w:w="3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K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5DCD" w:rsidRPr="00735DCD" w:rsidRDefault="00160ADE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ﾓﾆﾀﾘﾝｸﾞ（果実</w:t>
            </w:r>
            <w:r w:rsidR="004160EA" w:rsidRPr="00735DC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④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⑪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35DCD" w:rsidRPr="00FE2494" w:rsidTr="003A37F6">
        <w:trPr>
          <w:cantSplit/>
          <w:trHeight w:hRule="exact" w:val="312"/>
        </w:trPr>
        <w:tc>
          <w:tcPr>
            <w:tcW w:w="312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TAC250（豆類）</w:t>
            </w:r>
          </w:p>
        </w:tc>
        <w:tc>
          <w:tcPr>
            <w:tcW w:w="3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5DCD" w:rsidRPr="00735DCD" w:rsidRDefault="00B81A3A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ﾓﾆﾀﾘﾝｸﾞ（穀豆</w:t>
            </w:r>
            <w:r w:rsidR="00160ADE">
              <w:rPr>
                <w:rFonts w:ascii="ＭＳ Ｐゴシック" w:eastAsia="ＭＳ Ｐゴシック" w:hAnsi="ＭＳ Ｐゴシック" w:hint="eastAsia"/>
              </w:rPr>
              <w:t>種</w:t>
            </w:r>
            <w:r w:rsidR="004160EA" w:rsidRPr="00735DC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⑤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⑫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35DCD" w:rsidRPr="00FE2494" w:rsidTr="003A37F6">
        <w:trPr>
          <w:cantSplit/>
          <w:trHeight w:hRule="exact" w:val="312"/>
        </w:trPr>
        <w:tc>
          <w:tcPr>
            <w:tcW w:w="312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TAC250（茶）</w:t>
            </w:r>
          </w:p>
        </w:tc>
        <w:tc>
          <w:tcPr>
            <w:tcW w:w="3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 w:hint="eastAsia"/>
              </w:rPr>
              <w:t>M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5DCD" w:rsidRPr="00735DCD" w:rsidRDefault="00160ADE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ﾓﾆﾀﾘﾝｸﾞ（茶</w:t>
            </w:r>
            <w:r w:rsidR="004160EA" w:rsidRPr="00735DC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⑥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⑬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35DCD" w:rsidRPr="00FE2494" w:rsidTr="003A37F6">
        <w:trPr>
          <w:cantSplit/>
          <w:trHeight w:hRule="exact" w:val="312"/>
        </w:trPr>
        <w:tc>
          <w:tcPr>
            <w:tcW w:w="312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35DCD" w:rsidRPr="00735DCD" w:rsidRDefault="00735DCD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/>
              </w:rPr>
              <w:t>G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  <w:r w:rsidRPr="00735DCD">
              <w:rPr>
                <w:rFonts w:ascii="ＭＳ Ｐゴシック" w:eastAsia="ＭＳ Ｐゴシック" w:hAnsi="ＭＳ Ｐゴシック"/>
              </w:rPr>
              <w:t>TAC420</w:t>
            </w:r>
          </w:p>
        </w:tc>
        <w:tc>
          <w:tcPr>
            <w:tcW w:w="3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5DCD" w:rsidRPr="00735DCD" w:rsidRDefault="00FB68C7" w:rsidP="002464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X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5DCD" w:rsidRPr="00735DCD" w:rsidRDefault="00735DCD" w:rsidP="002464D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⑦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5DCD" w:rsidRPr="009302B0" w:rsidRDefault="000034A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⑭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5DCD" w:rsidRPr="009302B0" w:rsidRDefault="00735DCD" w:rsidP="002464D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24931" w:rsidRPr="00E978D9" w:rsidRDefault="00EC57D3" w:rsidP="00E978D9">
      <w:pPr>
        <w:spacing w:line="160" w:lineRule="exact"/>
        <w:ind w:firstLine="159"/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20</w:t>
      </w:r>
      <w:r>
        <w:rPr>
          <w:rFonts w:ascii="ＭＳ Ｐゴシック" w:eastAsia="ＭＳ Ｐゴシック" w:hAnsi="ＭＳ Ｐゴシック"/>
          <w:sz w:val="16"/>
        </w:rPr>
        <w:t>21</w:t>
      </w:r>
      <w:r w:rsidR="00141EF5">
        <w:rPr>
          <w:rFonts w:ascii="ＭＳ Ｐゴシック" w:eastAsia="ＭＳ Ｐゴシック" w:hAnsi="ＭＳ Ｐゴシック" w:hint="eastAsia"/>
          <w:sz w:val="16"/>
        </w:rPr>
        <w:t>.4</w:t>
      </w:r>
    </w:p>
    <w:tbl>
      <w:tblPr>
        <w:tblW w:w="1020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960"/>
        <w:gridCol w:w="2708"/>
      </w:tblGrid>
      <w:tr w:rsidR="00F0500D" w:rsidRPr="00FE2494" w:rsidTr="002464DB">
        <w:trPr>
          <w:cantSplit/>
          <w:trHeight w:hRule="exact" w:val="845"/>
        </w:trPr>
        <w:tc>
          <w:tcPr>
            <w:tcW w:w="532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0500D" w:rsidRPr="00FE2494" w:rsidRDefault="00F0500D" w:rsidP="00E01A4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F0500D" w:rsidRPr="00FE2494" w:rsidRDefault="00F0500D" w:rsidP="004D24C5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  <w:right w:val="nil"/>
            </w:tcBorders>
          </w:tcPr>
          <w:p w:rsidR="004C79BC" w:rsidRPr="00314991" w:rsidRDefault="00314991" w:rsidP="004C79BC">
            <w:pPr>
              <w:ind w:left="57"/>
              <w:rPr>
                <w:rFonts w:ascii="ＭＳ Ｐゴシック" w:eastAsia="ＭＳ Ｐゴシック" w:hAnsi="ＭＳ Ｐゴシック"/>
                <w:b/>
                <w:color w:val="FF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【</w:t>
            </w:r>
            <w:r w:rsidR="003A37F6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重</w:t>
            </w:r>
            <w:r w:rsidR="000B758F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 xml:space="preserve">  </w:t>
            </w:r>
            <w:r w:rsidR="003A37F6" w:rsidRPr="00314991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】</w:t>
            </w:r>
          </w:p>
          <w:p w:rsidR="004511F6" w:rsidRDefault="004511F6" w:rsidP="00B153F9">
            <w:pPr>
              <w:spacing w:line="160" w:lineRule="exact"/>
              <w:ind w:left="57" w:right="113"/>
              <w:rPr>
                <w:rFonts w:ascii="ＭＳ Ｐゴシック" w:eastAsia="ＭＳ Ｐゴシック" w:hAnsi="ＭＳ Ｐゴシック"/>
                <w:color w:val="00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弊社ホームページ上の「ご依頼に際しての注意事項」を</w:t>
            </w:r>
            <w:r w:rsidR="00DC3F19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必ず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ご確認いただき、同意の上、お申し込み下さい。</w:t>
            </w:r>
            <w:r w:rsidRPr="004511F6">
              <w:rPr>
                <w:rFonts w:ascii="Arial" w:eastAsia="ＭＳ Ｐゴシック" w:hAnsi="ＭＳ Ｐゴシック" w:cs="Arial"/>
                <w:color w:val="000000"/>
                <w:sz w:val="12"/>
                <w:szCs w:val="16"/>
              </w:rPr>
              <w:t>（</w:t>
            </w:r>
            <w:r w:rsidRPr="004511F6">
              <w:rPr>
                <w:rFonts w:ascii="Arial" w:eastAsia="ＭＳ Ｐゴシック" w:hAnsi="Arial" w:cs="Arial"/>
                <w:color w:val="000000"/>
                <w:sz w:val="12"/>
                <w:szCs w:val="16"/>
              </w:rPr>
              <w:t>http://www.tacnet.jp/download/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）</w:t>
            </w:r>
          </w:p>
          <w:p w:rsidR="00B153F9" w:rsidRPr="00F0500D" w:rsidRDefault="00D82F74" w:rsidP="004511F6">
            <w:pPr>
              <w:spacing w:line="180" w:lineRule="exact"/>
              <w:ind w:left="57" w:right="113"/>
              <w:rPr>
                <w:rFonts w:ascii="ＭＳ Ｐゴシック" w:eastAsia="ＭＳ Ｐゴシック" w:hAnsi="ＭＳ Ｐゴシック"/>
                <w:color w:val="000000"/>
                <w:sz w:val="12"/>
                <w:szCs w:val="16"/>
              </w:rPr>
            </w:pPr>
            <w:r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※</w:t>
            </w:r>
            <w:r w:rsidR="00B153F9"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FAX又は郵送で</w:t>
            </w:r>
            <w:r w:rsidRPr="003A37F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お送りすることも可能です。</w:t>
            </w:r>
          </w:p>
        </w:tc>
      </w:tr>
    </w:tbl>
    <w:p w:rsidR="00F24931" w:rsidRPr="00FE2494" w:rsidRDefault="00F24931">
      <w:pPr>
        <w:spacing w:line="200" w:lineRule="exact"/>
        <w:rPr>
          <w:rFonts w:ascii="ＭＳ Ｐゴシック" w:eastAsia="ＭＳ Ｐゴシック" w:hAnsi="ＭＳ Ｐゴシック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2545"/>
        <w:gridCol w:w="698"/>
        <w:gridCol w:w="3969"/>
      </w:tblGrid>
      <w:tr w:rsidR="00E943A7" w:rsidRPr="00FE2494" w:rsidTr="00081BFE">
        <w:trPr>
          <w:cantSplit/>
          <w:trHeight w:hRule="exact" w:val="28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E943A7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77" w:type="dxa"/>
            <w:vMerge w:val="restart"/>
          </w:tcPr>
          <w:p w:rsidR="00E943A7" w:rsidRPr="00C828B0" w:rsidRDefault="00E943A7" w:rsidP="00E943A7">
            <w:pPr>
              <w:spacing w:before="60" w:after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E943A7" w:rsidRP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E943A7" w:rsidRDefault="00E943A7" w:rsidP="00E943A7">
            <w:pPr>
              <w:spacing w:before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E943A7" w:rsidRDefault="00E943A7" w:rsidP="00474B95">
            <w:pPr>
              <w:ind w:left="113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</w:t>
            </w:r>
            <w:r w:rsidR="00F95EBB">
              <w:rPr>
                <w:rFonts w:ascii="ＭＳ Ｐゴシック" w:eastAsia="ＭＳ Ｐゴシック" w:hAnsi="ＭＳ Ｐゴシック" w:hint="eastAsia"/>
              </w:rPr>
              <w:t xml:space="preserve"> D-30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E943A7" w:rsidRPr="00FE2494" w:rsidTr="00081BFE">
        <w:trPr>
          <w:cantSplit/>
          <w:trHeight w:hRule="exact" w:val="45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 w:rsidR="00081BFE"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43A7" w:rsidRPr="00FE2494" w:rsidTr="00081BFE">
        <w:trPr>
          <w:cantSplit/>
          <w:trHeight w:hRule="exact" w:val="284"/>
        </w:trPr>
        <w:tc>
          <w:tcPr>
            <w:tcW w:w="2982" w:type="dxa"/>
            <w:gridSpan w:val="2"/>
            <w:vAlign w:val="center"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81BFE" w:rsidRPr="00FE2494" w:rsidTr="00081BFE">
        <w:trPr>
          <w:cantSplit/>
          <w:trHeight w:hRule="exact" w:val="454"/>
        </w:trPr>
        <w:tc>
          <w:tcPr>
            <w:tcW w:w="2982" w:type="dxa"/>
            <w:gridSpan w:val="2"/>
            <w:vAlign w:val="center"/>
          </w:tcPr>
          <w:p w:rsidR="00081BFE" w:rsidRPr="00FE2494" w:rsidRDefault="00081BFE" w:rsidP="00081BFE">
            <w:pPr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81B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別・税込</w:t>
            </w:r>
          </w:p>
        </w:tc>
        <w:tc>
          <w:tcPr>
            <w:tcW w:w="2552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943A7" w:rsidRPr="00FE2494" w:rsidTr="00081BFE">
        <w:trPr>
          <w:cantSplit/>
          <w:trHeight w:hRule="exact" w:val="567"/>
        </w:trPr>
        <w:tc>
          <w:tcPr>
            <w:tcW w:w="2132" w:type="dxa"/>
            <w:vAlign w:val="center"/>
          </w:tcPr>
          <w:p w:rsidR="00E943A7" w:rsidRPr="005570CE" w:rsidRDefault="00E943A7" w:rsidP="00E943A7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3250A1" w:rsidRPr="003250A1" w:rsidRDefault="003250A1" w:rsidP="003250A1">
      <w:pPr>
        <w:spacing w:line="160" w:lineRule="exact"/>
        <w:jc w:val="center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:rsidR="00E943A7" w:rsidRPr="003250A1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E943A7" w:rsidRPr="003250A1" w:rsidSect="008A57EB">
      <w:headerReference w:type="default" r:id="rId7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7F" w:rsidRDefault="0009207F" w:rsidP="00E04B8D">
      <w:r>
        <w:separator/>
      </w:r>
    </w:p>
  </w:endnote>
  <w:endnote w:type="continuationSeparator" w:id="0">
    <w:p w:rsidR="0009207F" w:rsidRDefault="0009207F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7F" w:rsidRDefault="0009207F" w:rsidP="00E04B8D">
      <w:r>
        <w:separator/>
      </w:r>
    </w:p>
  </w:footnote>
  <w:footnote w:type="continuationSeparator" w:id="0">
    <w:p w:rsidR="0009207F" w:rsidRDefault="0009207F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EB" w:rsidRPr="008A57EB" w:rsidRDefault="008A57EB" w:rsidP="008A57EB">
    <w:pPr>
      <w:pStyle w:val="a6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（</w:t>
    </w:r>
    <w:r w:rsidRPr="008A57EB">
      <w:rPr>
        <w:rFonts w:ascii="ＭＳ ゴシック" w:eastAsia="ＭＳ ゴシック" w:hAnsi="ＭＳ ゴシック" w:hint="eastAsia"/>
        <w:sz w:val="20"/>
      </w:rPr>
      <w:t>様式１</w:t>
    </w:r>
    <w:r>
      <w:rPr>
        <w:rFonts w:ascii="ＭＳ ゴシック" w:eastAsia="ＭＳ ゴシック" w:hAnsi="ＭＳ 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219F9"/>
    <w:rsid w:val="00026D89"/>
    <w:rsid w:val="0003242C"/>
    <w:rsid w:val="00051021"/>
    <w:rsid w:val="00073A62"/>
    <w:rsid w:val="00081BFE"/>
    <w:rsid w:val="00086AFF"/>
    <w:rsid w:val="000878C7"/>
    <w:rsid w:val="0009207F"/>
    <w:rsid w:val="000B758F"/>
    <w:rsid w:val="000D3F3E"/>
    <w:rsid w:val="000E335F"/>
    <w:rsid w:val="000F6E44"/>
    <w:rsid w:val="00106FCF"/>
    <w:rsid w:val="001136ED"/>
    <w:rsid w:val="0011483E"/>
    <w:rsid w:val="00123357"/>
    <w:rsid w:val="00140DA4"/>
    <w:rsid w:val="00141EF5"/>
    <w:rsid w:val="00142C7F"/>
    <w:rsid w:val="001466AA"/>
    <w:rsid w:val="00160ADE"/>
    <w:rsid w:val="001656B5"/>
    <w:rsid w:val="00185D7B"/>
    <w:rsid w:val="00186F7E"/>
    <w:rsid w:val="00196477"/>
    <w:rsid w:val="001A75FA"/>
    <w:rsid w:val="001B371F"/>
    <w:rsid w:val="001C6825"/>
    <w:rsid w:val="001D0BAF"/>
    <w:rsid w:val="001E59F8"/>
    <w:rsid w:val="001E659B"/>
    <w:rsid w:val="001F772F"/>
    <w:rsid w:val="002213C6"/>
    <w:rsid w:val="002417C1"/>
    <w:rsid w:val="00241A78"/>
    <w:rsid w:val="002464DB"/>
    <w:rsid w:val="002A2B35"/>
    <w:rsid w:val="002A2E49"/>
    <w:rsid w:val="002A573B"/>
    <w:rsid w:val="002B1E28"/>
    <w:rsid w:val="002B1FED"/>
    <w:rsid w:val="002C1A8E"/>
    <w:rsid w:val="002C3034"/>
    <w:rsid w:val="002C3910"/>
    <w:rsid w:val="002D075B"/>
    <w:rsid w:val="002E39AD"/>
    <w:rsid w:val="00314991"/>
    <w:rsid w:val="00316D66"/>
    <w:rsid w:val="00320D6B"/>
    <w:rsid w:val="003250A1"/>
    <w:rsid w:val="00325B88"/>
    <w:rsid w:val="00364F32"/>
    <w:rsid w:val="00374237"/>
    <w:rsid w:val="00385E48"/>
    <w:rsid w:val="00394B3D"/>
    <w:rsid w:val="003A17BA"/>
    <w:rsid w:val="003A37F6"/>
    <w:rsid w:val="003A7651"/>
    <w:rsid w:val="003B562D"/>
    <w:rsid w:val="00404860"/>
    <w:rsid w:val="00412CA6"/>
    <w:rsid w:val="004160EA"/>
    <w:rsid w:val="004511F6"/>
    <w:rsid w:val="0045304B"/>
    <w:rsid w:val="00454412"/>
    <w:rsid w:val="00454B11"/>
    <w:rsid w:val="00455E6A"/>
    <w:rsid w:val="00457B0A"/>
    <w:rsid w:val="0046576B"/>
    <w:rsid w:val="00474B95"/>
    <w:rsid w:val="004876CE"/>
    <w:rsid w:val="004C79BC"/>
    <w:rsid w:val="004D24C5"/>
    <w:rsid w:val="004D312E"/>
    <w:rsid w:val="004D7C23"/>
    <w:rsid w:val="004E28AA"/>
    <w:rsid w:val="00521EE4"/>
    <w:rsid w:val="0053474F"/>
    <w:rsid w:val="00542E7E"/>
    <w:rsid w:val="0054354C"/>
    <w:rsid w:val="00550FF4"/>
    <w:rsid w:val="00552E44"/>
    <w:rsid w:val="005570CE"/>
    <w:rsid w:val="005836F4"/>
    <w:rsid w:val="005A71E5"/>
    <w:rsid w:val="005B4DCF"/>
    <w:rsid w:val="005F1B64"/>
    <w:rsid w:val="00610FE7"/>
    <w:rsid w:val="00616993"/>
    <w:rsid w:val="006248F7"/>
    <w:rsid w:val="006339BE"/>
    <w:rsid w:val="00651C4C"/>
    <w:rsid w:val="006609E0"/>
    <w:rsid w:val="00674895"/>
    <w:rsid w:val="0069072B"/>
    <w:rsid w:val="006A14EC"/>
    <w:rsid w:val="006B578B"/>
    <w:rsid w:val="006B6226"/>
    <w:rsid w:val="006B7B17"/>
    <w:rsid w:val="006C0C92"/>
    <w:rsid w:val="006D0AA8"/>
    <w:rsid w:val="006D0EBB"/>
    <w:rsid w:val="006D43ED"/>
    <w:rsid w:val="007126F8"/>
    <w:rsid w:val="00735DCD"/>
    <w:rsid w:val="00736A8B"/>
    <w:rsid w:val="00743892"/>
    <w:rsid w:val="00762602"/>
    <w:rsid w:val="00762C10"/>
    <w:rsid w:val="007A2542"/>
    <w:rsid w:val="007C6DE0"/>
    <w:rsid w:val="007E1B6D"/>
    <w:rsid w:val="0080290D"/>
    <w:rsid w:val="0082300E"/>
    <w:rsid w:val="00831FA0"/>
    <w:rsid w:val="00832DBC"/>
    <w:rsid w:val="00835794"/>
    <w:rsid w:val="00870FF4"/>
    <w:rsid w:val="008832DE"/>
    <w:rsid w:val="00891C0E"/>
    <w:rsid w:val="008A57EB"/>
    <w:rsid w:val="008D3315"/>
    <w:rsid w:val="008E68FD"/>
    <w:rsid w:val="008F00D1"/>
    <w:rsid w:val="00903BF7"/>
    <w:rsid w:val="009302B0"/>
    <w:rsid w:val="00937AB8"/>
    <w:rsid w:val="00943827"/>
    <w:rsid w:val="0095155B"/>
    <w:rsid w:val="00951E91"/>
    <w:rsid w:val="009817BF"/>
    <w:rsid w:val="00985B2D"/>
    <w:rsid w:val="009B09C5"/>
    <w:rsid w:val="009B4016"/>
    <w:rsid w:val="009C1780"/>
    <w:rsid w:val="009C203D"/>
    <w:rsid w:val="009D2551"/>
    <w:rsid w:val="009E41DC"/>
    <w:rsid w:val="00A01420"/>
    <w:rsid w:val="00A01FDF"/>
    <w:rsid w:val="00A235C9"/>
    <w:rsid w:val="00A30F1E"/>
    <w:rsid w:val="00A31FF3"/>
    <w:rsid w:val="00A3246B"/>
    <w:rsid w:val="00A665DC"/>
    <w:rsid w:val="00A705AE"/>
    <w:rsid w:val="00A70FC5"/>
    <w:rsid w:val="00A87FBC"/>
    <w:rsid w:val="00A975E5"/>
    <w:rsid w:val="00AB0922"/>
    <w:rsid w:val="00AB77DB"/>
    <w:rsid w:val="00B02C77"/>
    <w:rsid w:val="00B02E67"/>
    <w:rsid w:val="00B10F5F"/>
    <w:rsid w:val="00B132EF"/>
    <w:rsid w:val="00B153F9"/>
    <w:rsid w:val="00B371F6"/>
    <w:rsid w:val="00B45F38"/>
    <w:rsid w:val="00B505CF"/>
    <w:rsid w:val="00B659AC"/>
    <w:rsid w:val="00B77E94"/>
    <w:rsid w:val="00B81A3A"/>
    <w:rsid w:val="00B9480E"/>
    <w:rsid w:val="00BA40D4"/>
    <w:rsid w:val="00BD4FF0"/>
    <w:rsid w:val="00BD7F6F"/>
    <w:rsid w:val="00C0055A"/>
    <w:rsid w:val="00C01A97"/>
    <w:rsid w:val="00C12CC4"/>
    <w:rsid w:val="00C379C9"/>
    <w:rsid w:val="00C47A14"/>
    <w:rsid w:val="00C569C5"/>
    <w:rsid w:val="00C7239B"/>
    <w:rsid w:val="00C828B0"/>
    <w:rsid w:val="00C83267"/>
    <w:rsid w:val="00C92569"/>
    <w:rsid w:val="00CC27A1"/>
    <w:rsid w:val="00CC5E7E"/>
    <w:rsid w:val="00CD2513"/>
    <w:rsid w:val="00CD2C70"/>
    <w:rsid w:val="00CE4BC2"/>
    <w:rsid w:val="00CE64AC"/>
    <w:rsid w:val="00CF775B"/>
    <w:rsid w:val="00D007B1"/>
    <w:rsid w:val="00D06386"/>
    <w:rsid w:val="00D169EC"/>
    <w:rsid w:val="00D30E44"/>
    <w:rsid w:val="00D36CFC"/>
    <w:rsid w:val="00D55BC4"/>
    <w:rsid w:val="00D5681A"/>
    <w:rsid w:val="00D63676"/>
    <w:rsid w:val="00D66782"/>
    <w:rsid w:val="00D82F74"/>
    <w:rsid w:val="00D840AF"/>
    <w:rsid w:val="00D9035A"/>
    <w:rsid w:val="00D95273"/>
    <w:rsid w:val="00DC0C85"/>
    <w:rsid w:val="00DC3F19"/>
    <w:rsid w:val="00DD542E"/>
    <w:rsid w:val="00DE7AB7"/>
    <w:rsid w:val="00DF5B72"/>
    <w:rsid w:val="00E01A42"/>
    <w:rsid w:val="00E03BF5"/>
    <w:rsid w:val="00E04B8D"/>
    <w:rsid w:val="00E3685E"/>
    <w:rsid w:val="00E41529"/>
    <w:rsid w:val="00E80E9E"/>
    <w:rsid w:val="00E8728B"/>
    <w:rsid w:val="00E943A7"/>
    <w:rsid w:val="00E978D9"/>
    <w:rsid w:val="00EC57D3"/>
    <w:rsid w:val="00ED6D37"/>
    <w:rsid w:val="00EF21CE"/>
    <w:rsid w:val="00F0500D"/>
    <w:rsid w:val="00F06446"/>
    <w:rsid w:val="00F10AA0"/>
    <w:rsid w:val="00F210CC"/>
    <w:rsid w:val="00F24931"/>
    <w:rsid w:val="00F44D77"/>
    <w:rsid w:val="00F867C2"/>
    <w:rsid w:val="00F95EBB"/>
    <w:rsid w:val="00FB42C7"/>
    <w:rsid w:val="00FB68C7"/>
    <w:rsid w:val="00FB7E51"/>
    <w:rsid w:val="00FC1503"/>
    <w:rsid w:val="00FC17C9"/>
    <w:rsid w:val="00FE2494"/>
    <w:rsid w:val="00FE629B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0F6BA5"/>
  <w15:chartTrackingRefBased/>
  <w15:docId w15:val="{12A42EFD-A378-4376-9C30-F25CF84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556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Tsuchihashi Koji</cp:lastModifiedBy>
  <cp:revision>3</cp:revision>
  <cp:lastPrinted>2017-08-25T11:26:00Z</cp:lastPrinted>
  <dcterms:created xsi:type="dcterms:W3CDTF">2021-03-29T05:10:00Z</dcterms:created>
  <dcterms:modified xsi:type="dcterms:W3CDTF">2021-03-29T05:24:00Z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